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691CDF" w:rsidRPr="00DF2B0B" w:rsidRDefault="003E1E58" w:rsidP="00691CDF">
      <w:pPr>
        <w:shd w:val="clear" w:color="auto" w:fill="FFFFFF"/>
        <w:jc w:val="center"/>
        <w:rPr>
          <w:b/>
          <w:sz w:val="16"/>
          <w:szCs w:val="16"/>
        </w:rPr>
      </w:pPr>
      <w:r>
        <w:t xml:space="preserve">по адресу: </w:t>
      </w:r>
      <w:r w:rsidR="00691CDF" w:rsidRPr="00DF2B0B">
        <w:rPr>
          <w:b/>
        </w:rPr>
        <w:t>город Тула, улица Тимирязева, дом 2</w:t>
      </w:r>
    </w:p>
    <w:p w:rsidR="005D661A" w:rsidRPr="00756CF1" w:rsidRDefault="005D661A" w:rsidP="005D661A">
      <w:pPr>
        <w:shd w:val="clear" w:color="auto" w:fill="FFFFFF"/>
        <w:spacing w:line="230" w:lineRule="auto"/>
        <w:jc w:val="center"/>
        <w:rPr>
          <w:b/>
          <w:sz w:val="16"/>
          <w:szCs w:val="16"/>
        </w:rPr>
      </w:pPr>
    </w:p>
    <w:p w:rsidR="003E1E58" w:rsidRPr="00E3119E" w:rsidRDefault="003E1E58" w:rsidP="003E1E58">
      <w:pPr>
        <w:shd w:val="clear" w:color="auto" w:fill="FFFFFF"/>
        <w:spacing w:line="228" w:lineRule="auto"/>
        <w:jc w:val="center"/>
        <w:rPr>
          <w:b/>
          <w:sz w:val="16"/>
          <w:szCs w:val="16"/>
        </w:rPr>
      </w:pPr>
    </w:p>
    <w:p w:rsidR="003E1E58" w:rsidRDefault="003E1E58" w:rsidP="000500C5">
      <w:pPr>
        <w:shd w:val="clear" w:color="auto" w:fill="FFFFFF"/>
        <w:ind w:left="62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p w:rsidR="000500C5" w:rsidRDefault="000500C5" w:rsidP="000500C5">
      <w:pPr>
        <w:shd w:val="clear" w:color="auto" w:fill="FFFFFF"/>
        <w:ind w:left="62"/>
        <w:rPr>
          <w:szCs w:val="28"/>
        </w:rPr>
      </w:pPr>
    </w:p>
    <w:tbl>
      <w:tblPr>
        <w:tblW w:w="10632" w:type="dxa"/>
        <w:tblInd w:w="-105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111"/>
        <w:gridCol w:w="1418"/>
        <w:gridCol w:w="992"/>
        <w:gridCol w:w="3544"/>
      </w:tblGrid>
      <w:tr w:rsidR="00691CDF" w:rsidRPr="00A96083" w:rsidTr="006155F6">
        <w:trPr>
          <w:trHeight w:hRule="exact" w:val="11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A96083" w:rsidRDefault="00691CDF" w:rsidP="006155F6">
            <w:pPr>
              <w:shd w:val="clear" w:color="auto" w:fill="FFFFFF"/>
              <w:spacing w:line="216" w:lineRule="auto"/>
              <w:ind w:left="5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spellStart"/>
            <w:proofErr w:type="gramStart"/>
            <w:r w:rsidRPr="00A96083">
              <w:rPr>
                <w:szCs w:val="28"/>
              </w:rPr>
              <w:t>п</w:t>
            </w:r>
            <w:proofErr w:type="spellEnd"/>
            <w:proofErr w:type="gramEnd"/>
            <w:r w:rsidRPr="00A96083">
              <w:rPr>
                <w:szCs w:val="28"/>
              </w:rPr>
              <w:t>/</w:t>
            </w:r>
            <w:proofErr w:type="spellStart"/>
            <w:r w:rsidRPr="00A96083">
              <w:rPr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CDF" w:rsidRPr="00A96083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работы / 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FD5797" w:rsidRDefault="00691CDF" w:rsidP="006155F6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планируемые</w:t>
            </w:r>
            <w:r w:rsidRPr="00FD5797">
              <w:rPr>
                <w:sz w:val="20"/>
                <w:szCs w:val="20"/>
              </w:rPr>
              <w:t xml:space="preserve"> на мероприятия,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FD5797" w:rsidRDefault="00691CDF" w:rsidP="006155F6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FD5797">
              <w:rPr>
                <w:sz w:val="20"/>
                <w:szCs w:val="20"/>
              </w:rPr>
              <w:t xml:space="preserve">Расходы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D5797">
                <w:rPr>
                  <w:sz w:val="20"/>
                  <w:szCs w:val="20"/>
                </w:rPr>
                <w:t>1 кв.</w:t>
              </w:r>
              <w:r>
                <w:rPr>
                  <w:sz w:val="20"/>
                  <w:szCs w:val="20"/>
                </w:rPr>
                <w:t xml:space="preserve"> </w:t>
              </w:r>
              <w:r w:rsidRPr="00FD5797">
                <w:rPr>
                  <w:sz w:val="20"/>
                  <w:szCs w:val="20"/>
                </w:rPr>
                <w:t>м</w:t>
              </w:r>
            </w:smartTag>
            <w:r w:rsidRPr="00FD5797">
              <w:rPr>
                <w:sz w:val="20"/>
                <w:szCs w:val="20"/>
              </w:rPr>
              <w:t xml:space="preserve"> </w:t>
            </w:r>
          </w:p>
          <w:p w:rsidR="00691CDF" w:rsidRPr="00FD5797" w:rsidRDefault="00691CDF" w:rsidP="006155F6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FD5797">
              <w:rPr>
                <w:sz w:val="20"/>
                <w:szCs w:val="20"/>
              </w:rPr>
              <w:t>в месяц, руб.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организации, </w:t>
            </w:r>
          </w:p>
          <w:p w:rsidR="00691CDF" w:rsidRPr="00A96083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</w:p>
        </w:tc>
      </w:tr>
      <w:tr w:rsidR="00691CDF" w:rsidTr="006155F6">
        <w:trPr>
          <w:trHeight w:hRule="exact" w:val="6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CDF" w:rsidRPr="000C03D3" w:rsidRDefault="00691CDF" w:rsidP="006155F6">
            <w:pPr>
              <w:shd w:val="clear" w:color="auto" w:fill="FFFFFF"/>
              <w:spacing w:line="216" w:lineRule="auto"/>
            </w:pPr>
            <w:r>
              <w:rPr>
                <w:szCs w:val="28"/>
              </w:rPr>
              <w:t>Механическая уборка придомовой территории многоквартирного дома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9366,67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 w:rsidRPr="00A114BC">
              <w:rPr>
                <w:szCs w:val="28"/>
              </w:rPr>
              <w:t xml:space="preserve">ИП </w:t>
            </w:r>
            <w:r>
              <w:rPr>
                <w:szCs w:val="28"/>
              </w:rPr>
              <w:t>Захаров С</w:t>
            </w:r>
            <w:r w:rsidRPr="00A114BC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r w:rsidRPr="00A114BC">
              <w:rPr>
                <w:szCs w:val="28"/>
              </w:rPr>
              <w:t>.</w:t>
            </w:r>
            <w:r>
              <w:rPr>
                <w:szCs w:val="28"/>
              </w:rPr>
              <w:t xml:space="preserve"> ИП Звягина П.О. ООО «Мальвазия»</w:t>
            </w:r>
          </w:p>
        </w:tc>
      </w:tr>
      <w:tr w:rsidR="00691CDF" w:rsidRPr="00A96083" w:rsidTr="006155F6">
        <w:trPr>
          <w:trHeight w:hRule="exact"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Обязательное обучение персонала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314,81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A96083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691CDF" w:rsidRPr="00A96083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АНОДПО «ОЦТПК» </w:t>
            </w:r>
          </w:p>
        </w:tc>
      </w:tr>
      <w:tr w:rsidR="00691CDF" w:rsidRPr="00A96083" w:rsidTr="006155F6">
        <w:trPr>
          <w:trHeight w:hRule="exact" w:val="3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Потери холостого хода ТП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38016,24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A96083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0,42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A96083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«ТНС </w:t>
            </w:r>
            <w:proofErr w:type="spellStart"/>
            <w:r>
              <w:rPr>
                <w:szCs w:val="28"/>
              </w:rPr>
              <w:t>энерго</w:t>
            </w:r>
            <w:proofErr w:type="spellEnd"/>
            <w:r>
              <w:rPr>
                <w:szCs w:val="28"/>
              </w:rPr>
              <w:t xml:space="preserve"> Тула»</w:t>
            </w:r>
          </w:p>
        </w:tc>
      </w:tr>
      <w:tr w:rsidR="00691CDF" w:rsidRPr="00A96083" w:rsidTr="006155F6">
        <w:trPr>
          <w:trHeight w:hRule="exact" w:val="9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Техническое обслуживание внутрид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мового газового оборудования (ВДГО)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39774,84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A96083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0,44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A96083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691CDF" w:rsidRPr="00A96083" w:rsidTr="006155F6">
        <w:trPr>
          <w:trHeight w:hRule="exact" w:val="7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Техническое обслуживание наружных газовых сетей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42857,28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A96083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0,48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A96083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691CDF" w:rsidRPr="00A96083" w:rsidTr="006155F6">
        <w:trPr>
          <w:trHeight w:hRule="exact" w:val="7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</w:pPr>
            <w:r w:rsidRPr="00983FAC">
              <w:t>Т</w:t>
            </w:r>
            <w:r>
              <w:t xml:space="preserve">ехническое обслуживание </w:t>
            </w:r>
          </w:p>
          <w:p w:rsidR="00691CDF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proofErr w:type="spellStart"/>
            <w:r w:rsidRPr="00983FAC">
              <w:t>вентканалов</w:t>
            </w:r>
            <w:proofErr w:type="spellEnd"/>
            <w:r w:rsidRPr="00983FAC">
              <w:t xml:space="preserve"> и дымоходов </w:t>
            </w:r>
            <w:r>
              <w:t>(</w:t>
            </w:r>
            <w:r w:rsidRPr="00983FAC">
              <w:t>ВДПО</w:t>
            </w:r>
            <w: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5636,64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A96083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A96083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ООО «Имидж-строй»</w:t>
            </w:r>
          </w:p>
        </w:tc>
      </w:tr>
      <w:tr w:rsidR="00691CDF" w:rsidRPr="00A96083" w:rsidTr="006155F6">
        <w:trPr>
          <w:trHeight w:hRule="exact" w:val="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Техническое обслуживание электр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технического 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51330,86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A96083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A96083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АО «ТГЭС»</w:t>
            </w:r>
          </w:p>
        </w:tc>
      </w:tr>
      <w:tr w:rsidR="00691CDF" w:rsidTr="006155F6">
        <w:trPr>
          <w:trHeight w:hRule="exact" w:val="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 Проведение строит/технической эк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пертизы (офис)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ООО «ЭКЦ ТЕХЭКСПЕРТИЗА»</w:t>
            </w:r>
          </w:p>
        </w:tc>
      </w:tr>
      <w:tr w:rsidR="00691CDF" w:rsidRPr="00480876" w:rsidTr="006155F6">
        <w:trPr>
          <w:trHeight w:hRule="exact" w:val="18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Ремонт и обслуживание конструкти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ных элементов здания, в т.ч. подгото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ка к зиме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97621,00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480876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 w:rsidRPr="00480876">
              <w:rPr>
                <w:szCs w:val="28"/>
              </w:rPr>
              <w:t>1,08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480876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 w:rsidRPr="00480876">
              <w:rPr>
                <w:szCs w:val="28"/>
              </w:rPr>
              <w:t xml:space="preserve"> Малярные работы в 5 подъезде</w:t>
            </w:r>
            <w:proofErr w:type="gramStart"/>
            <w:r w:rsidRPr="00480876">
              <w:rPr>
                <w:szCs w:val="28"/>
              </w:rPr>
              <w:t xml:space="preserve"> ,</w:t>
            </w:r>
            <w:proofErr w:type="gramEnd"/>
            <w:r w:rsidRPr="00480876">
              <w:rPr>
                <w:szCs w:val="28"/>
              </w:rPr>
              <w:t xml:space="preserve"> ремонт входных групп офис «</w:t>
            </w:r>
            <w:proofErr w:type="spellStart"/>
            <w:r w:rsidRPr="00480876">
              <w:rPr>
                <w:szCs w:val="28"/>
              </w:rPr>
              <w:t>Остапенко</w:t>
            </w:r>
            <w:proofErr w:type="spellEnd"/>
            <w:r w:rsidRPr="00480876">
              <w:rPr>
                <w:szCs w:val="28"/>
              </w:rPr>
              <w:t xml:space="preserve">» , покраска входных групп 1,2,3,4,5 подъездов и </w:t>
            </w:r>
            <w:proofErr w:type="spellStart"/>
            <w:r w:rsidRPr="00480876">
              <w:rPr>
                <w:szCs w:val="28"/>
              </w:rPr>
              <w:t>м</w:t>
            </w:r>
            <w:r w:rsidRPr="00480876">
              <w:rPr>
                <w:szCs w:val="28"/>
              </w:rPr>
              <w:t>у</w:t>
            </w:r>
            <w:r w:rsidRPr="00480876">
              <w:rPr>
                <w:szCs w:val="28"/>
              </w:rPr>
              <w:t>сорокамер</w:t>
            </w:r>
            <w:proofErr w:type="spellEnd"/>
            <w:r w:rsidRPr="00480876">
              <w:rPr>
                <w:szCs w:val="28"/>
              </w:rPr>
              <w:t xml:space="preserve">, утепление дверей </w:t>
            </w:r>
            <w:proofErr w:type="spellStart"/>
            <w:r w:rsidRPr="00480876">
              <w:rPr>
                <w:szCs w:val="28"/>
              </w:rPr>
              <w:t>мусорокамер</w:t>
            </w:r>
            <w:proofErr w:type="spellEnd"/>
            <w:r w:rsidRPr="00480876">
              <w:rPr>
                <w:szCs w:val="28"/>
              </w:rPr>
              <w:t xml:space="preserve"> 2 </w:t>
            </w:r>
            <w:proofErr w:type="spellStart"/>
            <w:r w:rsidRPr="00480876">
              <w:rPr>
                <w:szCs w:val="28"/>
              </w:rPr>
              <w:t>подъез</w:t>
            </w:r>
            <w:proofErr w:type="spellEnd"/>
            <w:r w:rsidRPr="00480876">
              <w:rPr>
                <w:szCs w:val="28"/>
              </w:rPr>
              <w:t>, ремонт ли</w:t>
            </w:r>
            <w:r w:rsidRPr="00480876">
              <w:rPr>
                <w:szCs w:val="28"/>
              </w:rPr>
              <w:t>в</w:t>
            </w:r>
            <w:r w:rsidRPr="00480876">
              <w:rPr>
                <w:szCs w:val="28"/>
              </w:rPr>
              <w:t>невой канализации.</w:t>
            </w:r>
          </w:p>
        </w:tc>
      </w:tr>
      <w:tr w:rsidR="00691CDF" w:rsidRPr="007A7312" w:rsidTr="006155F6">
        <w:trPr>
          <w:trHeight w:hRule="exact" w:val="20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Ремонт и обслуживание внутридом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вого инженерного оборудования, в т.ч. подготовка к зиме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175789,94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0539A0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1,95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7A7312" w:rsidRDefault="00691CDF" w:rsidP="006155F6">
            <w:pPr>
              <w:shd w:val="clear" w:color="auto" w:fill="FFFFFF"/>
              <w:spacing w:line="216" w:lineRule="auto"/>
              <w:rPr>
                <w:szCs w:val="28"/>
                <w:highlight w:val="yellow"/>
              </w:rPr>
            </w:pPr>
            <w:r w:rsidRPr="007A7312">
              <w:rPr>
                <w:szCs w:val="28"/>
              </w:rPr>
              <w:t>Прочистка и дезинфекция двор</w:t>
            </w:r>
            <w:r w:rsidRPr="007A7312">
              <w:rPr>
                <w:szCs w:val="28"/>
              </w:rPr>
              <w:t>о</w:t>
            </w:r>
            <w:r w:rsidRPr="007A7312">
              <w:rPr>
                <w:szCs w:val="28"/>
              </w:rPr>
              <w:t>вой канализации, замена ламп, патронов, выключателей, опло</w:t>
            </w:r>
            <w:r w:rsidRPr="007A7312">
              <w:rPr>
                <w:szCs w:val="28"/>
              </w:rPr>
              <w:t>м</w:t>
            </w:r>
            <w:r w:rsidRPr="007A7312">
              <w:rPr>
                <w:szCs w:val="28"/>
              </w:rPr>
              <w:t>бирование ИПУ</w:t>
            </w:r>
            <w:proofErr w:type="gramStart"/>
            <w:r w:rsidRPr="007A7312">
              <w:rPr>
                <w:szCs w:val="28"/>
              </w:rPr>
              <w:t xml:space="preserve">  ,</w:t>
            </w:r>
            <w:proofErr w:type="gramEnd"/>
            <w:r w:rsidRPr="007A7312">
              <w:rPr>
                <w:szCs w:val="28"/>
              </w:rPr>
              <w:t xml:space="preserve"> установка а</w:t>
            </w:r>
            <w:r w:rsidRPr="007A7312">
              <w:rPr>
                <w:szCs w:val="28"/>
              </w:rPr>
              <w:t>н</w:t>
            </w:r>
            <w:r w:rsidRPr="007A7312">
              <w:rPr>
                <w:szCs w:val="28"/>
              </w:rPr>
              <w:t>шлагов , ремонт узла ХВС в н</w:t>
            </w:r>
            <w:r w:rsidRPr="007A7312">
              <w:rPr>
                <w:szCs w:val="28"/>
              </w:rPr>
              <w:t>а</w:t>
            </w:r>
            <w:r w:rsidRPr="007A7312">
              <w:rPr>
                <w:szCs w:val="28"/>
              </w:rPr>
              <w:t>сосной , ремонт ХВС 2 подъезда, ремонт ХВС в подвальном п</w:t>
            </w:r>
            <w:r w:rsidRPr="007A7312">
              <w:rPr>
                <w:szCs w:val="28"/>
              </w:rPr>
              <w:t>о</w:t>
            </w:r>
            <w:r w:rsidRPr="007A7312">
              <w:rPr>
                <w:szCs w:val="28"/>
              </w:rPr>
              <w:t>мещении</w:t>
            </w:r>
          </w:p>
        </w:tc>
      </w:tr>
      <w:tr w:rsidR="00691CDF" w:rsidRPr="007A7312" w:rsidTr="006155F6">
        <w:trPr>
          <w:trHeight w:hRule="exact" w:val="18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</w:pPr>
            <w:r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Благоустройство и обеспечение сан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тарного состояния здания и придом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вой территории, в т.ч. подготовка к зиме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418000,79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0539A0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4,64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7A7312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 w:rsidRPr="007A7312">
              <w:rPr>
                <w:szCs w:val="28"/>
              </w:rPr>
              <w:t>Уборка придомовой территории, подъездов, окраска бордюров, механическая уборка придом</w:t>
            </w:r>
            <w:r w:rsidRPr="007A7312">
              <w:rPr>
                <w:szCs w:val="28"/>
              </w:rPr>
              <w:t>о</w:t>
            </w:r>
            <w:r w:rsidRPr="007A7312">
              <w:rPr>
                <w:szCs w:val="28"/>
              </w:rPr>
              <w:t>вой территории, покос травы, очистка крыши от снега и нал</w:t>
            </w:r>
            <w:r w:rsidRPr="007A7312">
              <w:rPr>
                <w:szCs w:val="28"/>
              </w:rPr>
              <w:t>е</w:t>
            </w:r>
            <w:r w:rsidRPr="007A7312">
              <w:rPr>
                <w:szCs w:val="28"/>
              </w:rPr>
              <w:t>ди, обрезка деревьев и кустарн</w:t>
            </w:r>
            <w:r w:rsidRPr="007A7312">
              <w:rPr>
                <w:szCs w:val="28"/>
              </w:rPr>
              <w:t>и</w:t>
            </w:r>
            <w:r w:rsidRPr="007A7312">
              <w:rPr>
                <w:szCs w:val="28"/>
              </w:rPr>
              <w:t>ка</w:t>
            </w:r>
          </w:p>
        </w:tc>
      </w:tr>
      <w:tr w:rsidR="00691CDF" w:rsidRPr="00A96083" w:rsidTr="006155F6">
        <w:trPr>
          <w:trHeight w:hRule="exact" w:val="11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Услуги паспортного стола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20986,99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A96083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A96083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 w:rsidRPr="00D67311">
              <w:t>З</w:t>
            </w:r>
            <w:r>
              <w:t xml:space="preserve">аработная плата </w:t>
            </w:r>
            <w:r w:rsidRPr="00D67311">
              <w:t>паспортиста, блан</w:t>
            </w:r>
            <w:r>
              <w:t>ки паспортного стола, пр</w:t>
            </w:r>
            <w:r>
              <w:t>о</w:t>
            </w:r>
            <w:r>
              <w:t>езд до подразделений УФМС РФ по Тульской области</w:t>
            </w:r>
            <w:r w:rsidRPr="00A96083">
              <w:rPr>
                <w:szCs w:val="28"/>
              </w:rPr>
              <w:t xml:space="preserve"> </w:t>
            </w:r>
          </w:p>
        </w:tc>
      </w:tr>
      <w:tr w:rsidR="00691CDF" w:rsidRPr="00250148" w:rsidTr="006155F6">
        <w:trPr>
          <w:trHeight w:hRule="exact" w:val="9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Услуг</w:t>
            </w:r>
            <w:proofErr w:type="gramStart"/>
            <w:r>
              <w:rPr>
                <w:szCs w:val="28"/>
              </w:rPr>
              <w:t>и ООО</w:t>
            </w:r>
            <w:proofErr w:type="gramEnd"/>
            <w:r>
              <w:rPr>
                <w:szCs w:val="28"/>
              </w:rPr>
              <w:t xml:space="preserve"> «ИВЦ ЖКХ»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82038,38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A96083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0,91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250148" w:rsidRDefault="00691CDF" w:rsidP="006155F6">
            <w:pPr>
              <w:shd w:val="clear" w:color="auto" w:fill="FFFFFF"/>
              <w:spacing w:line="216" w:lineRule="auto"/>
            </w:pPr>
            <w:r w:rsidRPr="00983FAC">
              <w:t>Уч</w:t>
            </w:r>
            <w:r>
              <w:t>ё</w:t>
            </w:r>
            <w:r w:rsidRPr="00983FAC">
              <w:t>т расч</w:t>
            </w:r>
            <w:r>
              <w:t>ё</w:t>
            </w:r>
            <w:r w:rsidRPr="00983FAC">
              <w:t>тов по начислению, при</w:t>
            </w:r>
            <w:r>
              <w:t>ё</w:t>
            </w:r>
            <w:r w:rsidRPr="00983FAC">
              <w:t>му и перечислению</w:t>
            </w:r>
            <w:r>
              <w:t xml:space="preserve"> </w:t>
            </w:r>
            <w:r w:rsidRPr="00983FAC">
              <w:t>дене</w:t>
            </w:r>
            <w:r w:rsidRPr="00983FAC">
              <w:t>ж</w:t>
            </w:r>
            <w:r w:rsidRPr="00983FAC">
              <w:t>ных средств</w:t>
            </w:r>
          </w:p>
        </w:tc>
      </w:tr>
      <w:tr w:rsidR="00691CDF" w:rsidRPr="00A96083" w:rsidTr="006155F6">
        <w:trPr>
          <w:trHeight w:hRule="exact" w:val="3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Услуги управляющей компании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344377,63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A96083" w:rsidRDefault="00691CDF" w:rsidP="006155F6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3,82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CDF" w:rsidRPr="00A96083" w:rsidRDefault="00691CDF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Услуги по управлению МКД</w:t>
            </w:r>
          </w:p>
        </w:tc>
      </w:tr>
    </w:tbl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500C5"/>
    <w:rsid w:val="000D05A3"/>
    <w:rsid w:val="002254C1"/>
    <w:rsid w:val="003E1E58"/>
    <w:rsid w:val="003F744D"/>
    <w:rsid w:val="004439DB"/>
    <w:rsid w:val="005D661A"/>
    <w:rsid w:val="00691CDF"/>
    <w:rsid w:val="007E7E36"/>
    <w:rsid w:val="00C9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45B4D-1C89-4D1D-86F5-EF53C573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2019-05-22T12:47:00Z</cp:lastPrinted>
  <dcterms:created xsi:type="dcterms:W3CDTF">2019-05-22T13:13:00Z</dcterms:created>
  <dcterms:modified xsi:type="dcterms:W3CDTF">2019-05-22T13:14:00Z</dcterms:modified>
</cp:coreProperties>
</file>